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665" w14:textId="6BA1AB3B" w:rsidR="004E1326" w:rsidRDefault="004E1326" w:rsidP="008D43D4">
      <w:pPr>
        <w:pStyle w:val="Standard"/>
        <w:jc w:val="center"/>
        <w:rPr>
          <w:rFonts w:eastAsia="Times-Roman" w:cs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06F30" wp14:editId="337BAE61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1752600" cy="12109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7BB03" w14:textId="20C61F0B" w:rsidR="008D43D4" w:rsidRPr="00AD5C0E" w:rsidRDefault="008D43D4" w:rsidP="008D43D4">
      <w:pPr>
        <w:pStyle w:val="Standard"/>
        <w:jc w:val="center"/>
        <w:rPr>
          <w:rFonts w:eastAsia="Times-Roman" w:cs="Times New Roman"/>
          <w:sz w:val="48"/>
          <w:szCs w:val="48"/>
        </w:rPr>
      </w:pPr>
      <w:r w:rsidRPr="002F2D99">
        <w:rPr>
          <w:rFonts w:eastAsia="Times-Roman" w:cs="Times New Roman"/>
          <w:sz w:val="48"/>
          <w:szCs w:val="48"/>
        </w:rPr>
        <w:t>Knights of Columbus 14077</w:t>
      </w:r>
    </w:p>
    <w:p w14:paraId="6A5E3DF3" w14:textId="77777777" w:rsidR="008D43D4" w:rsidRPr="00AD5C0E" w:rsidRDefault="008D43D4" w:rsidP="008D43D4">
      <w:pPr>
        <w:pStyle w:val="Standard"/>
        <w:autoSpaceDE w:val="0"/>
        <w:jc w:val="center"/>
        <w:rPr>
          <w:rFonts w:ascii="Times-Roman" w:eastAsia="Times-Roman" w:hAnsi="Times-Roman" w:cs="Times-Roman"/>
          <w:i/>
          <w:sz w:val="36"/>
          <w:szCs w:val="36"/>
        </w:rPr>
      </w:pPr>
      <w:r w:rsidRPr="00AD5C0E">
        <w:rPr>
          <w:rFonts w:ascii="Times-Roman" w:eastAsia="Times-Roman" w:hAnsi="Times-Roman" w:cs="Times-Roman"/>
          <w:i/>
          <w:sz w:val="36"/>
          <w:szCs w:val="36"/>
        </w:rPr>
        <w:t>Faith In Action</w:t>
      </w:r>
    </w:p>
    <w:p w14:paraId="3C7B87A4" w14:textId="77777777" w:rsidR="008D43D4" w:rsidRDefault="008D43D4" w:rsidP="008D43D4">
      <w:pPr>
        <w:pStyle w:val="Standard"/>
        <w:autoSpaceDE w:val="0"/>
        <w:rPr>
          <w:rFonts w:ascii="Times-Roman" w:eastAsia="Times-Roman" w:hAnsi="Times-Roman" w:cs="Times-Roman"/>
          <w:sz w:val="16"/>
          <w:szCs w:val="16"/>
        </w:rPr>
      </w:pPr>
      <w:r>
        <w:rPr>
          <w:rFonts w:ascii="Times-Roman" w:eastAsia="Times-Roman" w:hAnsi="Times-Roman" w:cs="Times-Roman"/>
          <w:sz w:val="16"/>
          <w:szCs w:val="16"/>
        </w:rPr>
        <w:t xml:space="preserve">  </w:t>
      </w:r>
    </w:p>
    <w:p w14:paraId="1FB4396A" w14:textId="77777777" w:rsidR="004E1326" w:rsidRPr="001D0B08" w:rsidRDefault="004E1326" w:rsidP="008D43D4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32"/>
          <w:szCs w:val="40"/>
        </w:rPr>
      </w:pPr>
    </w:p>
    <w:p w14:paraId="6F0CCCB9" w14:textId="600B69C7" w:rsidR="008D43D4" w:rsidRPr="008D43D4" w:rsidRDefault="004E1326" w:rsidP="004E1326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48"/>
          <w:szCs w:val="48"/>
        </w:rPr>
      </w:pPr>
      <w:r>
        <w:rPr>
          <w:rFonts w:cs="Helvetica-Bold"/>
          <w:b/>
          <w:bCs/>
          <w:color w:val="000000"/>
          <w:sz w:val="48"/>
          <w:szCs w:val="48"/>
        </w:rPr>
        <w:t>Scholarship Information</w:t>
      </w:r>
    </w:p>
    <w:p w14:paraId="5916B4F7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  <w:szCs w:val="24"/>
        </w:rPr>
      </w:pPr>
    </w:p>
    <w:p w14:paraId="572946F7" w14:textId="77777777" w:rsidR="008D43D4" w:rsidRPr="00CA40B0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-Bold"/>
          <w:color w:val="000000"/>
          <w:sz w:val="24"/>
          <w:szCs w:val="24"/>
        </w:rPr>
      </w:pPr>
      <w:r w:rsidRPr="00CA40B0">
        <w:rPr>
          <w:rFonts w:cs="Helvetica-Bold"/>
          <w:color w:val="000000"/>
          <w:sz w:val="24"/>
          <w:szCs w:val="24"/>
        </w:rPr>
        <w:t>The following requirements will make a member eligible for sponsorship of an applicant.</w:t>
      </w:r>
    </w:p>
    <w:p w14:paraId="65944666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045D9AA3" w14:textId="5DBA0A6F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1. A council member in good standing. Good standing is defined as having current dues paid.</w:t>
      </w:r>
    </w:p>
    <w:p w14:paraId="1602220E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6AE12775" w14:textId="075FE41A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2. A point system is used to measure a member</w:t>
      </w:r>
      <w:r w:rsidR="004E1326">
        <w:rPr>
          <w:rFonts w:cs="Helvetica"/>
          <w:color w:val="000000"/>
          <w:sz w:val="24"/>
          <w:szCs w:val="24"/>
        </w:rPr>
        <w:t>’</w:t>
      </w:r>
      <w:r w:rsidRPr="008D43D4">
        <w:rPr>
          <w:rFonts w:cs="Helvetica"/>
          <w:color w:val="000000"/>
          <w:sz w:val="24"/>
          <w:szCs w:val="24"/>
        </w:rPr>
        <w:t>s participation in the council and its activities. Participation is defined as</w:t>
      </w:r>
      <w:r>
        <w:rPr>
          <w:rFonts w:cs="Helvetica"/>
          <w:color w:val="000000"/>
          <w:sz w:val="24"/>
          <w:szCs w:val="24"/>
        </w:rPr>
        <w:t xml:space="preserve"> </w:t>
      </w:r>
      <w:r w:rsidRPr="008D43D4">
        <w:rPr>
          <w:rFonts w:cs="Helvetica"/>
          <w:color w:val="000000"/>
          <w:sz w:val="24"/>
          <w:szCs w:val="24"/>
        </w:rPr>
        <w:t>having attended business meetings throughout this fraternal year and/or having been actively involved in council activities</w:t>
      </w:r>
      <w:r>
        <w:rPr>
          <w:rFonts w:cs="Helvetica"/>
          <w:color w:val="000000"/>
          <w:sz w:val="24"/>
          <w:szCs w:val="24"/>
        </w:rPr>
        <w:t xml:space="preserve"> </w:t>
      </w:r>
      <w:r w:rsidRPr="008D43D4">
        <w:rPr>
          <w:rFonts w:cs="Helvetica"/>
          <w:color w:val="000000"/>
          <w:sz w:val="24"/>
          <w:szCs w:val="24"/>
        </w:rPr>
        <w:t>throughout the fraternal year.</w:t>
      </w:r>
    </w:p>
    <w:p w14:paraId="5AB3B26E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3AD11AC6" w14:textId="3D4E6FCA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 xml:space="preserve">3. A member must accumulate a minimum of </w:t>
      </w:r>
      <w:r w:rsidR="00CA40B0">
        <w:rPr>
          <w:rFonts w:cs="Helvetica"/>
          <w:color w:val="000000"/>
          <w:sz w:val="24"/>
          <w:szCs w:val="24"/>
        </w:rPr>
        <w:t>7</w:t>
      </w:r>
      <w:r w:rsidRPr="008D43D4">
        <w:rPr>
          <w:rFonts w:cs="Helvetica"/>
          <w:color w:val="000000"/>
          <w:sz w:val="24"/>
          <w:szCs w:val="24"/>
        </w:rPr>
        <w:t xml:space="preserve"> participation points to have his applicant eligible for consideration. The</w:t>
      </w:r>
      <w:r>
        <w:rPr>
          <w:rFonts w:cs="Helvetica"/>
          <w:color w:val="000000"/>
          <w:sz w:val="24"/>
          <w:szCs w:val="24"/>
        </w:rPr>
        <w:t xml:space="preserve"> </w:t>
      </w:r>
      <w:r w:rsidRPr="008D43D4">
        <w:rPr>
          <w:rFonts w:cs="Helvetica"/>
          <w:color w:val="000000"/>
          <w:sz w:val="24"/>
          <w:szCs w:val="24"/>
        </w:rPr>
        <w:t>following point system will be utilized.</w:t>
      </w:r>
    </w:p>
    <w:p w14:paraId="02FCFE97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3EBFA678" w14:textId="77777777" w:rsidR="008D43D4" w:rsidRPr="008D43D4" w:rsidRDefault="008D43D4" w:rsidP="008D4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1 point for attending a monthly KC meeting and/or a sanctioned event.</w:t>
      </w:r>
    </w:p>
    <w:p w14:paraId="59622B9A" w14:textId="77777777" w:rsidR="008D43D4" w:rsidRPr="008D43D4" w:rsidRDefault="008D43D4" w:rsidP="008D4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2 points for working an event.</w:t>
      </w:r>
    </w:p>
    <w:p w14:paraId="262F93E8" w14:textId="052375AC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3C66006E" w14:textId="77777777" w:rsidR="00CA40B0" w:rsidRDefault="00CA40B0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0A49E069" w14:textId="01C03136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The following requirements will make an applicant eligible for consideration of funds</w:t>
      </w:r>
      <w:r w:rsidR="00CA40B0">
        <w:rPr>
          <w:rFonts w:cs="Helvetica"/>
          <w:color w:val="000000"/>
          <w:sz w:val="24"/>
          <w:szCs w:val="24"/>
        </w:rPr>
        <w:t>.</w:t>
      </w:r>
    </w:p>
    <w:p w14:paraId="4F32C74D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6A14C6C9" w14:textId="045764B4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 xml:space="preserve">1. The applicant must email their application with their attending institution to </w:t>
      </w:r>
      <w:r w:rsidR="000F12AD">
        <w:rPr>
          <w:rFonts w:cs="Helvetica"/>
          <w:color w:val="0000FF"/>
          <w:sz w:val="24"/>
          <w:szCs w:val="24"/>
        </w:rPr>
        <w:t>daudino@tcco.com</w:t>
      </w:r>
      <w:r w:rsidRPr="008D43D4">
        <w:rPr>
          <w:rFonts w:cs="Helvetica"/>
          <w:color w:val="0000FF"/>
          <w:sz w:val="24"/>
          <w:szCs w:val="24"/>
        </w:rPr>
        <w:t xml:space="preserve"> </w:t>
      </w:r>
      <w:r w:rsidRPr="008D43D4">
        <w:rPr>
          <w:rFonts w:cs="Helvetica"/>
          <w:color w:val="000000"/>
          <w:sz w:val="24"/>
          <w:szCs w:val="24"/>
        </w:rPr>
        <w:t>no later than</w:t>
      </w:r>
      <w:r>
        <w:rPr>
          <w:rFonts w:cs="Helvetica"/>
          <w:color w:val="000000"/>
          <w:sz w:val="24"/>
          <w:szCs w:val="24"/>
        </w:rPr>
        <w:t xml:space="preserve"> </w:t>
      </w:r>
      <w:r w:rsidR="001D6B5E">
        <w:rPr>
          <w:rFonts w:cs="Helvetica"/>
          <w:color w:val="FF0000"/>
          <w:sz w:val="24"/>
          <w:szCs w:val="24"/>
        </w:rPr>
        <w:t>8/1/25</w:t>
      </w:r>
      <w:r w:rsidR="00CA40B0">
        <w:rPr>
          <w:rFonts w:cs="Helvetica"/>
          <w:color w:val="FF0000"/>
          <w:sz w:val="24"/>
          <w:szCs w:val="24"/>
        </w:rPr>
        <w:t>.</w:t>
      </w:r>
    </w:p>
    <w:p w14:paraId="3A1B09DA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3A55BB33" w14:textId="0320FDAE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 xml:space="preserve">2. The applicant must be </w:t>
      </w:r>
      <w:r w:rsidR="00BD751C">
        <w:rPr>
          <w:rFonts w:cs="Helvetica"/>
          <w:color w:val="000000"/>
          <w:sz w:val="24"/>
          <w:szCs w:val="24"/>
        </w:rPr>
        <w:t xml:space="preserve">either </w:t>
      </w:r>
      <w:r w:rsidRPr="008D43D4">
        <w:rPr>
          <w:rFonts w:cs="Helvetica"/>
          <w:color w:val="000000"/>
          <w:sz w:val="24"/>
          <w:szCs w:val="24"/>
        </w:rPr>
        <w:t xml:space="preserve">a </w:t>
      </w:r>
      <w:r w:rsidR="001D0B08">
        <w:rPr>
          <w:rFonts w:cs="Helvetica"/>
          <w:color w:val="000000"/>
          <w:sz w:val="24"/>
          <w:szCs w:val="24"/>
        </w:rPr>
        <w:t xml:space="preserve">current Knight in good standing or the </w:t>
      </w:r>
      <w:r w:rsidRPr="008D43D4">
        <w:rPr>
          <w:rFonts w:cs="Helvetica"/>
          <w:color w:val="000000"/>
          <w:sz w:val="24"/>
          <w:szCs w:val="24"/>
        </w:rPr>
        <w:t>son/daughter/grandson/granddaughter of an active member of the</w:t>
      </w:r>
      <w:r w:rsidR="00CA40B0">
        <w:rPr>
          <w:rFonts w:cs="Helvetica"/>
          <w:color w:val="000000"/>
          <w:sz w:val="24"/>
          <w:szCs w:val="24"/>
        </w:rPr>
        <w:t xml:space="preserve"> C</w:t>
      </w:r>
      <w:r w:rsidRPr="008D43D4">
        <w:rPr>
          <w:rFonts w:cs="Helvetica"/>
          <w:color w:val="000000"/>
          <w:sz w:val="24"/>
          <w:szCs w:val="24"/>
        </w:rPr>
        <w:t>ouncil.</w:t>
      </w:r>
    </w:p>
    <w:p w14:paraId="05FB668D" w14:textId="77777777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1899EC97" w14:textId="77777777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3. The applicant will submit a short essay on the following topics with one paragraph on each of the following</w:t>
      </w:r>
      <w:r>
        <w:rPr>
          <w:rFonts w:cs="Helvetica"/>
          <w:color w:val="000000"/>
          <w:sz w:val="24"/>
          <w:szCs w:val="24"/>
        </w:rPr>
        <w:t>:</w:t>
      </w:r>
    </w:p>
    <w:p w14:paraId="64162DA0" w14:textId="77777777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A. What</w:t>
      </w:r>
      <w:r w:rsidR="00282860">
        <w:rPr>
          <w:rFonts w:cs="Helvetica"/>
          <w:color w:val="000000"/>
          <w:sz w:val="24"/>
          <w:szCs w:val="24"/>
        </w:rPr>
        <w:t xml:space="preserve"> your faith means to you and how do you evangelize your faith. </w:t>
      </w:r>
    </w:p>
    <w:p w14:paraId="41E14BFC" w14:textId="77777777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B. Career goal statement.</w:t>
      </w:r>
    </w:p>
    <w:p w14:paraId="7B2CDBDC" w14:textId="411F9C1F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C. Participation in extracurricular activities (high school</w:t>
      </w:r>
      <w:r w:rsidR="00BD751C">
        <w:rPr>
          <w:rFonts w:cs="Helvetica"/>
          <w:color w:val="000000"/>
          <w:sz w:val="24"/>
          <w:szCs w:val="24"/>
        </w:rPr>
        <w:t>/college</w:t>
      </w:r>
      <w:r w:rsidRPr="008D43D4">
        <w:rPr>
          <w:rFonts w:cs="Helvetica"/>
          <w:color w:val="000000"/>
          <w:sz w:val="24"/>
          <w:szCs w:val="24"/>
        </w:rPr>
        <w:t xml:space="preserve"> and the community).</w:t>
      </w:r>
    </w:p>
    <w:p w14:paraId="55967AFB" w14:textId="77777777" w:rsidR="006202BB" w:rsidRDefault="008D43D4" w:rsidP="006202BB">
      <w:pPr>
        <w:rPr>
          <w:rFonts w:eastAsia="Times New Roman"/>
          <w:color w:val="000000"/>
          <w:sz w:val="20"/>
          <w:szCs w:val="20"/>
        </w:rPr>
      </w:pPr>
      <w:r w:rsidRPr="008D43D4">
        <w:rPr>
          <w:rFonts w:cs="Helvetica"/>
          <w:color w:val="000000"/>
          <w:sz w:val="24"/>
          <w:szCs w:val="24"/>
        </w:rPr>
        <w:t xml:space="preserve">D. </w:t>
      </w:r>
      <w:r w:rsidR="006202BB" w:rsidRPr="006202BB">
        <w:rPr>
          <w:rFonts w:eastAsia="Times New Roman"/>
          <w:color w:val="000000"/>
          <w:sz w:val="24"/>
          <w:szCs w:val="24"/>
        </w:rPr>
        <w:t>Volunteer Work History, with special emphasis on service to the Church</w:t>
      </w:r>
    </w:p>
    <w:p w14:paraId="7CC08FFC" w14:textId="23B0A280" w:rsid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4. Essays will be evaluated on the following: content, spelling, grammar, punctuation</w:t>
      </w:r>
      <w:r w:rsidR="006202BB">
        <w:rPr>
          <w:rFonts w:cs="Helvetica"/>
          <w:color w:val="000000"/>
          <w:sz w:val="24"/>
          <w:szCs w:val="24"/>
        </w:rPr>
        <w:t>,</w:t>
      </w:r>
      <w:r w:rsidRPr="008D43D4">
        <w:rPr>
          <w:rFonts w:cs="Helvetica"/>
          <w:color w:val="000000"/>
          <w:sz w:val="24"/>
          <w:szCs w:val="24"/>
        </w:rPr>
        <w:t xml:space="preserve"> and the applicant’s ability to thoroughly</w:t>
      </w:r>
      <w:r>
        <w:rPr>
          <w:rFonts w:cs="Helvetica"/>
          <w:color w:val="000000"/>
          <w:sz w:val="24"/>
          <w:szCs w:val="24"/>
        </w:rPr>
        <w:t xml:space="preserve"> </w:t>
      </w:r>
      <w:r w:rsidRPr="008D43D4">
        <w:rPr>
          <w:rFonts w:cs="Helvetica"/>
          <w:color w:val="000000"/>
          <w:sz w:val="24"/>
          <w:szCs w:val="24"/>
        </w:rPr>
        <w:t>address the topics. Each area will be weighted 1 point with a maximum of 5 points per essay.</w:t>
      </w:r>
    </w:p>
    <w:p w14:paraId="0260ADD4" w14:textId="77777777" w:rsidR="008D43D4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51F948F3" w14:textId="77777777" w:rsidR="009A1D28" w:rsidRPr="008D43D4" w:rsidRDefault="008D43D4" w:rsidP="008D43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D43D4">
        <w:rPr>
          <w:rFonts w:cs="Helvetica"/>
          <w:color w:val="000000"/>
          <w:sz w:val="24"/>
          <w:szCs w:val="24"/>
        </w:rPr>
        <w:t>5. Failure to meet the application requirements will result in a disqualification.</w:t>
      </w:r>
    </w:p>
    <w:sectPr w:rsidR="009A1D28" w:rsidRPr="008D43D4" w:rsidSect="008D43D4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75BD"/>
    <w:multiLevelType w:val="hybridMultilevel"/>
    <w:tmpl w:val="BA06E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D4"/>
    <w:rsid w:val="000C284A"/>
    <w:rsid w:val="000F12AD"/>
    <w:rsid w:val="000F1A4B"/>
    <w:rsid w:val="00111771"/>
    <w:rsid w:val="00185BAB"/>
    <w:rsid w:val="00186438"/>
    <w:rsid w:val="001A7DFF"/>
    <w:rsid w:val="001C2C47"/>
    <w:rsid w:val="001C6431"/>
    <w:rsid w:val="001D0B08"/>
    <w:rsid w:val="001D6B5E"/>
    <w:rsid w:val="001F31A6"/>
    <w:rsid w:val="002013F3"/>
    <w:rsid w:val="002108B9"/>
    <w:rsid w:val="0022057B"/>
    <w:rsid w:val="00244BF5"/>
    <w:rsid w:val="0026527F"/>
    <w:rsid w:val="002666E4"/>
    <w:rsid w:val="00282860"/>
    <w:rsid w:val="00294E2D"/>
    <w:rsid w:val="002B0F5D"/>
    <w:rsid w:val="002D61C3"/>
    <w:rsid w:val="002E477E"/>
    <w:rsid w:val="002E4C6D"/>
    <w:rsid w:val="00317CB1"/>
    <w:rsid w:val="00347522"/>
    <w:rsid w:val="003A7280"/>
    <w:rsid w:val="003B6C24"/>
    <w:rsid w:val="004462E7"/>
    <w:rsid w:val="00450973"/>
    <w:rsid w:val="004C4A2C"/>
    <w:rsid w:val="004C4E6E"/>
    <w:rsid w:val="004E1326"/>
    <w:rsid w:val="00536ACC"/>
    <w:rsid w:val="00575922"/>
    <w:rsid w:val="005C71D2"/>
    <w:rsid w:val="005D3785"/>
    <w:rsid w:val="005E6F74"/>
    <w:rsid w:val="006202BB"/>
    <w:rsid w:val="0063009A"/>
    <w:rsid w:val="00643BC7"/>
    <w:rsid w:val="006C55E0"/>
    <w:rsid w:val="00761736"/>
    <w:rsid w:val="007867E5"/>
    <w:rsid w:val="007B4019"/>
    <w:rsid w:val="007E1286"/>
    <w:rsid w:val="007E295E"/>
    <w:rsid w:val="008263BF"/>
    <w:rsid w:val="008B207D"/>
    <w:rsid w:val="008B3D15"/>
    <w:rsid w:val="008B40C5"/>
    <w:rsid w:val="008C63A5"/>
    <w:rsid w:val="008C7511"/>
    <w:rsid w:val="008D43D4"/>
    <w:rsid w:val="0091329E"/>
    <w:rsid w:val="00970973"/>
    <w:rsid w:val="009A127B"/>
    <w:rsid w:val="009A1D28"/>
    <w:rsid w:val="009B221D"/>
    <w:rsid w:val="009C7C8C"/>
    <w:rsid w:val="009E2092"/>
    <w:rsid w:val="009E2B31"/>
    <w:rsid w:val="009E3DB5"/>
    <w:rsid w:val="009F066B"/>
    <w:rsid w:val="00A83107"/>
    <w:rsid w:val="00B23621"/>
    <w:rsid w:val="00B468AD"/>
    <w:rsid w:val="00B673EB"/>
    <w:rsid w:val="00BD751C"/>
    <w:rsid w:val="00C008D4"/>
    <w:rsid w:val="00C270A9"/>
    <w:rsid w:val="00C95029"/>
    <w:rsid w:val="00CA40B0"/>
    <w:rsid w:val="00CA5BAE"/>
    <w:rsid w:val="00D552C2"/>
    <w:rsid w:val="00D56F4C"/>
    <w:rsid w:val="00D925BA"/>
    <w:rsid w:val="00DA6252"/>
    <w:rsid w:val="00DB4C03"/>
    <w:rsid w:val="00DD437E"/>
    <w:rsid w:val="00E00E69"/>
    <w:rsid w:val="00E13F0E"/>
    <w:rsid w:val="00E50612"/>
    <w:rsid w:val="00E52CC0"/>
    <w:rsid w:val="00E93257"/>
    <w:rsid w:val="00EA7B24"/>
    <w:rsid w:val="00F46F08"/>
    <w:rsid w:val="00F52EB7"/>
    <w:rsid w:val="00FB0268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9D02"/>
  <w15:docId w15:val="{35B90567-83D7-4EFB-AEFD-881B51F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D4"/>
    <w:pPr>
      <w:ind w:left="720"/>
      <w:contextualSpacing/>
    </w:pPr>
  </w:style>
  <w:style w:type="paragraph" w:customStyle="1" w:styleId="Standard">
    <w:name w:val="Standard"/>
    <w:rsid w:val="008D43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Leonard</dc:creator>
  <cp:lastModifiedBy>Audino, Dave G</cp:lastModifiedBy>
  <cp:revision>4</cp:revision>
  <cp:lastPrinted>2016-06-02T21:01:00Z</cp:lastPrinted>
  <dcterms:created xsi:type="dcterms:W3CDTF">2025-06-27T12:45:00Z</dcterms:created>
  <dcterms:modified xsi:type="dcterms:W3CDTF">2025-06-27T12:46:00Z</dcterms:modified>
</cp:coreProperties>
</file>